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FC" w:rsidRDefault="007667A1">
      <w:bookmarkStart w:id="0" w:name="_GoBack"/>
      <w:r>
        <w:t>М</w:t>
      </w:r>
      <w:r w:rsidR="00790B09">
        <w:t>ы</w:t>
      </w:r>
      <w:r>
        <w:t>, ученики 1 класса  МБОУ «ОО Курская школа»</w:t>
      </w:r>
      <w:r w:rsidR="00790B09">
        <w:t xml:space="preserve"> </w:t>
      </w:r>
      <w:r>
        <w:t>развесили свои кормушки в  парке школы</w:t>
      </w:r>
      <w:r w:rsidR="00790B09">
        <w:t>. Один раз в неделю все вместе мы ходим подсыпать корм: сем</w:t>
      </w:r>
      <w:r>
        <w:t xml:space="preserve">ена подсолнечника, тыквы, пшеницу, мелкую крупу.  На кормушках </w:t>
      </w:r>
      <w:r w:rsidR="00790B09">
        <w:t xml:space="preserve"> мы часто встречаем воробь</w:t>
      </w:r>
      <w:r>
        <w:t>ев и синиц</w:t>
      </w:r>
      <w:r w:rsidR="00790B09">
        <w:t xml:space="preserve"> Мы очень рады, что во время снежной зимы птицы могут найти в наших кормушках корм и пережить холодную зиму.</w:t>
      </w:r>
    </w:p>
    <w:bookmarkEnd w:id="0"/>
    <w:p w:rsidR="007667A1" w:rsidRDefault="007667A1"/>
    <w:sectPr w:rsidR="0076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84"/>
    <w:rsid w:val="007667A1"/>
    <w:rsid w:val="00790B09"/>
    <w:rsid w:val="008774FC"/>
    <w:rsid w:val="00B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ALEX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2013-11-30T14:24:00Z</dcterms:created>
  <dcterms:modified xsi:type="dcterms:W3CDTF">2013-12-04T16:11:00Z</dcterms:modified>
</cp:coreProperties>
</file>