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40" w:rsidRDefault="00873C40" w:rsidP="00873C40">
      <w:pPr>
        <w:rPr>
          <w:b/>
        </w:rPr>
      </w:pPr>
      <w:r>
        <w:rPr>
          <w:b/>
        </w:rPr>
        <w:t xml:space="preserve">                                                        </w:t>
      </w:r>
      <w:bookmarkStart w:id="0" w:name="_GoBack"/>
      <w:bookmarkEnd w:id="0"/>
      <w:r>
        <w:rPr>
          <w:b/>
        </w:rPr>
        <w:t xml:space="preserve"> Памятка.</w:t>
      </w:r>
    </w:p>
    <w:p w:rsidR="00873C40" w:rsidRDefault="00873C40" w:rsidP="00873C40">
      <w:pPr>
        <w:rPr>
          <w:b/>
        </w:rPr>
      </w:pPr>
      <w:r>
        <w:rPr>
          <w:b/>
        </w:rPr>
        <w:t>«Правила твоей безопасности,  если ты один дома. Ты и компьютер</w:t>
      </w:r>
    </w:p>
    <w:p w:rsidR="00873C40" w:rsidRPr="004E2535" w:rsidRDefault="00873C40" w:rsidP="00873C40">
      <w:pPr>
        <w:rPr>
          <w:b/>
        </w:rPr>
      </w:pPr>
      <w:r w:rsidRPr="004E2535">
        <w:rPr>
          <w:b/>
        </w:rPr>
        <w:t>Техника безопасности и правила поведения учащихся на осенних каникулах</w:t>
      </w:r>
      <w:r>
        <w:rPr>
          <w:b/>
        </w:rPr>
        <w:t>»</w:t>
      </w:r>
    </w:p>
    <w:p w:rsidR="00873C40" w:rsidRPr="004E2535" w:rsidRDefault="00873C40" w:rsidP="00873C40">
      <w:pPr>
        <w:rPr>
          <w:b/>
        </w:rPr>
      </w:pPr>
    </w:p>
    <w:p w:rsidR="00873C40" w:rsidRDefault="00873C40" w:rsidP="00873C40">
      <w:pPr>
        <w:rPr>
          <w:b/>
        </w:rPr>
      </w:pPr>
      <w:r w:rsidRPr="00CA1D2A">
        <w:rPr>
          <w:b/>
        </w:rPr>
        <w:t>В каникулярное время дети часто остаются дома одни. В целях личной безопасности</w:t>
      </w:r>
      <w:r>
        <w:rPr>
          <w:b/>
        </w:rPr>
        <w:t xml:space="preserve"> (для села):</w:t>
      </w:r>
    </w:p>
    <w:p w:rsidR="00873C40" w:rsidRDefault="00873C40" w:rsidP="00873C40">
      <w:r>
        <w:t>- не открывать дверь незнакомому человеку;</w:t>
      </w:r>
    </w:p>
    <w:p w:rsidR="00873C40" w:rsidRDefault="00873C40" w:rsidP="00873C40">
      <w:r>
        <w:t>- не оставлять ключ от дома (квартиры) в «потайном» месте;</w:t>
      </w:r>
    </w:p>
    <w:p w:rsidR="00873C40" w:rsidRDefault="00873C40" w:rsidP="00873C40">
      <w:r>
        <w:t>- не вешать ключ себе на шею;</w:t>
      </w:r>
    </w:p>
    <w:p w:rsidR="00873C40" w:rsidRDefault="00873C40" w:rsidP="00873C40">
      <w:r>
        <w:t>- при потере ключа немедленно сообщи об этом родителям;</w:t>
      </w:r>
    </w:p>
    <w:p w:rsidR="00873C40" w:rsidRDefault="00873C40" w:rsidP="00873C40">
      <w:r>
        <w:t>- никогда не хвастайся новыми покупками.</w:t>
      </w:r>
    </w:p>
    <w:p w:rsidR="00873C40" w:rsidRDefault="00873C40" w:rsidP="00873C40"/>
    <w:p w:rsidR="00873C40" w:rsidRPr="00C91967" w:rsidRDefault="00873C40" w:rsidP="00873C40">
      <w:pPr>
        <w:rPr>
          <w:b/>
        </w:rPr>
      </w:pPr>
      <w:r w:rsidRPr="00C91967">
        <w:rPr>
          <w:b/>
        </w:rPr>
        <w:t>Техника безопасности при работе с компьютером.</w:t>
      </w:r>
    </w:p>
    <w:p w:rsidR="00873C40" w:rsidRDefault="00873C40" w:rsidP="00873C40">
      <w:r>
        <w:t>Длительная работа за компьютером может приводить к расстройствам состояния здоровья.</w:t>
      </w:r>
    </w:p>
    <w:p w:rsidR="00873C40" w:rsidRDefault="00873C40" w:rsidP="00873C40">
      <w:r>
        <w:t>Располагайтесь перед компьютером так, чтобы экран монитора находился на расстоянии 50-70 см от глаз.</w:t>
      </w:r>
    </w:p>
    <w:p w:rsidR="00873C40" w:rsidRDefault="00873C40" w:rsidP="00873C40">
      <w:r>
        <w:t>Каждые 5 минут старайтесь отводить взгляд от монитора и смотреть на что-нибудь находящиеся вдали.</w:t>
      </w:r>
    </w:p>
    <w:p w:rsidR="00873C40" w:rsidRDefault="00873C40" w:rsidP="00873C40">
      <w:r>
        <w:t>Ноги ставьте на пол, одна возле другой, не вытягивайте их и не подгибайте.</w:t>
      </w:r>
    </w:p>
    <w:p w:rsidR="00873C40" w:rsidRDefault="00873C40" w:rsidP="00873C40">
      <w:r>
        <w:t>Предплечья должны находиться на той же высоте, что и клавиатура.</w:t>
      </w:r>
    </w:p>
    <w:p w:rsidR="00873C40" w:rsidRDefault="00873C40" w:rsidP="00873C40">
      <w:r>
        <w:t>В организации занятий важную роль играет их продолжительность, от которой зависят психофизиологические нагрузки. Для школьников младших классов продолжительность сеанса работы с компьютером не должна превышать 20 минут.</w:t>
      </w:r>
    </w:p>
    <w:p w:rsidR="00873C40" w:rsidRDefault="00873C40" w:rsidP="00873C40"/>
    <w:p w:rsidR="00873C40" w:rsidRDefault="00873C40" w:rsidP="00873C40">
      <w:r w:rsidRPr="004E2535">
        <w:rPr>
          <w:b/>
        </w:rPr>
        <w:t>Техника безопасности и правила поведения учащихся на осенних каникулах</w:t>
      </w:r>
      <w:r>
        <w:rPr>
          <w:b/>
        </w:rPr>
        <w:t>.</w:t>
      </w:r>
    </w:p>
    <w:p w:rsidR="00873C40" w:rsidRPr="004E2535" w:rsidRDefault="00873C40" w:rsidP="00873C40">
      <w:r w:rsidRPr="004E2535">
        <w:t>1. Необходимо быть осторожным, внимательным на улице, при переходе дороги -  соблюдать правила дорожного движения.</w:t>
      </w:r>
    </w:p>
    <w:p w:rsidR="00873C40" w:rsidRPr="004E2535" w:rsidRDefault="00873C40" w:rsidP="00873C40">
      <w:r w:rsidRPr="004E2535">
        <w:t>2. Запрещается разжигать костры на территории села и в посадках.</w:t>
      </w:r>
      <w:r w:rsidRPr="004E2535">
        <w:br/>
        <w:t>3. Запрещается употреблять в пищу малознакомые и незнакомые грибы и ягоды.</w:t>
      </w:r>
    </w:p>
    <w:p w:rsidR="00873C40" w:rsidRPr="004E2535" w:rsidRDefault="00873C40" w:rsidP="00873C40">
      <w:r w:rsidRPr="004E2535">
        <w:t>4.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873C40" w:rsidRPr="004E2535" w:rsidRDefault="00873C40" w:rsidP="00873C40">
      <w:r w:rsidRPr="004E2535">
        <w:t>5. Соблюдать технику безопасности при пользовании газовыми приборами и печкой.</w:t>
      </w:r>
    </w:p>
    <w:p w:rsidR="00873C40" w:rsidRPr="004E2535" w:rsidRDefault="00873C40" w:rsidP="00873C40">
      <w:r w:rsidRPr="004E2535">
        <w:t>6. Соблюдать временной режим при просмотре телевизора и работе на компьютере.</w:t>
      </w:r>
    </w:p>
    <w:p w:rsidR="00873C40" w:rsidRPr="004E2535" w:rsidRDefault="00873C40" w:rsidP="00873C40">
      <w:r w:rsidRPr="004E2535">
        <w:t>7. Соблюдать технику безопасности при работе с колющими, режущими и рубящими инструментами.</w:t>
      </w:r>
    </w:p>
    <w:p w:rsidR="00873C40" w:rsidRPr="004E2535" w:rsidRDefault="00873C40" w:rsidP="00873C40">
      <w:r w:rsidRPr="004E2535">
        <w:t>9. Быть осторожным в обращении с домашними животными.</w:t>
      </w:r>
    </w:p>
    <w:p w:rsidR="002A4D45" w:rsidRDefault="002A4D45"/>
    <w:sectPr w:rsidR="002A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A92"/>
    <w:rsid w:val="002A4D45"/>
    <w:rsid w:val="00873C40"/>
    <w:rsid w:val="00B1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Ансимова</dc:creator>
  <cp:keywords/>
  <dc:description/>
  <cp:lastModifiedBy>Ансимова</cp:lastModifiedBy>
  <cp:revision>2</cp:revision>
  <dcterms:created xsi:type="dcterms:W3CDTF">2019-10-31T07:40:00Z</dcterms:created>
  <dcterms:modified xsi:type="dcterms:W3CDTF">2019-10-31T07:40:00Z</dcterms:modified>
</cp:coreProperties>
</file>