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A" w:rsidRPr="00500AED" w:rsidRDefault="000E4F3A" w:rsidP="000E4F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0E4F3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Внеклассное мероприятие по русскому языку в 3-м классе "Мой друг – родной </w:t>
      </w:r>
      <w:r w:rsidRPr="00500AE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язык!"</w:t>
      </w:r>
    </w:p>
    <w:p w:rsidR="000E4F3A" w:rsidRPr="000E4F3A" w:rsidRDefault="003779B6" w:rsidP="000E4F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0E4F3A" w:rsidRPr="00500A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Ансимова</w:t>
        </w:r>
        <w:proofErr w:type="spellEnd"/>
        <w:r w:rsidR="000E4F3A" w:rsidRPr="00500A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Марина Николаевна</w:t>
        </w:r>
      </w:hyperlink>
      <w:r w:rsidR="000E4F3A" w:rsidRPr="000E4F3A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  <w:proofErr w:type="gramStart"/>
      <w:r w:rsidR="000E4F3A" w:rsidRPr="000E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F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E4F3A">
        <w:rPr>
          <w:rFonts w:ascii="Times New Roman" w:eastAsia="Times New Roman" w:hAnsi="Times New Roman" w:cs="Times New Roman"/>
          <w:sz w:val="24"/>
          <w:szCs w:val="24"/>
        </w:rPr>
        <w:t xml:space="preserve">  МБОУ»Основная общеобразовательная  Курская школа»</w:t>
      </w:r>
    </w:p>
    <w:p w:rsidR="000E4F3A" w:rsidRPr="000E4F3A" w:rsidRDefault="003779B6" w:rsidP="000E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9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E4F3A" w:rsidRPr="000E4F3A" w:rsidRDefault="000E4F3A" w:rsidP="000E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способности учащихся по русскому языку;</w:t>
      </w:r>
    </w:p>
    <w:p w:rsidR="000E4F3A" w:rsidRPr="000E4F3A" w:rsidRDefault="000E4F3A" w:rsidP="000E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прививать интерес к русскому языку;</w:t>
      </w:r>
    </w:p>
    <w:p w:rsidR="000E4F3A" w:rsidRPr="000E4F3A" w:rsidRDefault="000E4F3A" w:rsidP="000E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развивать речь;</w:t>
      </w:r>
    </w:p>
    <w:p w:rsidR="000E4F3A" w:rsidRPr="000E4F3A" w:rsidRDefault="000E4F3A" w:rsidP="000E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развивать творческую инициативу каждого участника игры;</w:t>
      </w:r>
    </w:p>
    <w:p w:rsidR="000E4F3A" w:rsidRPr="000E4F3A" w:rsidRDefault="000E4F3A" w:rsidP="000E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совершенствовать коллективный навык работы.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карточки с заданиями для команд, чистые листы для решений, ручки, экран, </w:t>
      </w:r>
      <w:hyperlink r:id="rId6" w:history="1">
        <w:proofErr w:type="spellStart"/>
        <w:r w:rsidRPr="000E4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мультимедио</w:t>
        </w:r>
        <w:proofErr w:type="spellEnd"/>
      </w:hyperlink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момент.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Ученица читает стихотворение.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Русский язык 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Я люблю свой родной язык!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 понятен для всех,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 певуч,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Он, как русский народ, многолик,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Как держава наша, могуч. …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 – язык луны и планет,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Наших спутников и ракет,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На совете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а круглым столом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Разговаривайте на нём: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Недвусмысленный и прямой,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Он подобен правде самой.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А.Яшин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Учитель: “Относитесь к родному языку бережно и любовно. Думайте о нем, изучайте его, любите его, и вам откроется мир безграничных радостей, ибо безграничны сокровища русского языка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Луговской</w:t>
      </w:r>
      <w:proofErr w:type="spellEnd"/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- Итак, дорогие друзья, вы,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уже поняли, что наш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брейн-ринг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посвящен нашему родному языку – русскому языку.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Представление команд.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Команда “</w:t>
      </w:r>
      <w:proofErr w:type="gramStart"/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Грамотеи</w:t>
      </w:r>
      <w:proofErr w:type="gramEnd"/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”,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капитан команды …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Команда “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Эрудиты”,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капитан команды ….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“Умники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>”, капитан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>. 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игры: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>за каждый правильный и быстрый ответ команда получает красный жетон, команда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набравшая больше красных жетонов, становится победительницей.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Капитаны (вместе):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Мы веселые ребята,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любим мы скучать.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С удовольствием друг с другом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>ейчас попробуем сыграть!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Конкурс начинается с проверки домашнего задания.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задание: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должна выбрать из толкового словаря наиболее понравившееся слово, раскрыть его содержание и объяснить, в каком контексте употребляется в речи.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2. Конкурс-разминка. “Путаница”.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листок со стихотворение С.Я Маршака (в ноябре 2007 г. исполняется 120 лет со дня рождения писателя).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>составить из перепутанных строк четверостишие/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Умеет он под стол ходить пешком,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Читатель мой особенного рода: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С читателем двухтысячного года!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Но радостно мне знать, что я знаком.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Правильный вариант: 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Читатель мой особенного рода: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Умеет он под стол ходить пешком,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Но радостно мне знать, что я знаком.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С читателем двухтысячного года!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Как только одна команда выполнит задание, другие команды прекращают работать, сдают листики.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 “Вспомни пословицу”.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Задание выполняется устно.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Пословицы для команды “</w:t>
      </w:r>
      <w:proofErr w:type="gramStart"/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Грамотеи</w:t>
      </w:r>
      <w:proofErr w:type="gramEnd"/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”: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lastRenderedPageBreak/>
        <w:t>Без труда … (не вытащишь и рыбку из пруда).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Век живи … (век учись).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Нет друга – … (ищи, а нашел – береги).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Пословицы для команды “Эрудиты”: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Друзья … (познаются в беде).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За двумя зайцами … (погонишься, ни одного не поймаешь).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Поспешишь … (людей насмешишь).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Пословицы для команды “Умники”: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Семеро … (одного не ждут).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Красна птица пером, а … (человек умом).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Цыплят по … (осени считают).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Учитель: Продолжаем игру. Внимание на экран.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Конкурс “ОСЫ”.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Для команд предлагается задание: расшифровать слово и записать его.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ОС_ _ А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а этой осе в октябре позолота.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ОС_ _ А </w:t>
      </w:r>
      <w:proofErr w:type="spellStart"/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эта растет на лугу у болота.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_ ОС_А С этой спит в колыбели малыш.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_ОС_ _ _ _ А </w:t>
      </w:r>
      <w:proofErr w:type="spellStart"/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эта на солнышке худеет и тает.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Конкурс “Лишнее слово” (задание всем командам).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Назвать лишнее слово и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почему оно лишнее.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вкусный мечтать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узкая блистать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устная великий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дорожка бросить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местный писать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утренний кусать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Конкурс капитанов: Игра “Поле чудес”.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На игровом столе лежат предметные карточки (камень, вода, рукава, шляпа, галоша, глаза, горох, санки, уши).</w:t>
      </w:r>
      <w:proofErr w:type="gramEnd"/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Капитаны крутят барабан поочередно и берут выпавшую карточку, называют крылатые слова, пословицы, поговорки, содержащие этот предмет. (За каждый правильный ответ капитан получает одно очко для своей команды)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Физкультминутка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Учитель: Все славно потрудились, устали, давайте отдохнем и “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скоропоговорим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”. Дружно вместе! (Дети произносят скороговорки и имитируют движения) 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На иве галка, на берегу галька.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От топота копыт пыль по полю летит.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Три сороки тараторки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>араторили на горке.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Рыбу ловит рыболов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>есь в реку уплыл улов.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7. Конкурс. Игра “Загадка в загадке”.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Дети должны прочитать загадки, вставить в слова пропущенные буквы и написать отгадки.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Он очень нужен д…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творе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доро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ках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…ре,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Он и на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стро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, и на пляже,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И он в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кле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расплавлен даже.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(Песок)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Железная </w:t>
      </w:r>
      <w:proofErr w:type="spellStart"/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ныряет,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А хвост на в…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лне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оставляет.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(Иголка с ниткой)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8. Конкурс “Цепочка слов”.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Учитель: Я называю слово и засекаю время, а вы должны за одну минуту составит цепочку слов так, чтобы первая буква следующего слова была последней предыдущего.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Итак, тучка.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Кроссвордная пауза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- Если правильно отгадать слова и вписать их по горизонтали, то в выделенных клеточках по диагонали получится слово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какое – узнайте сами.</w:t>
      </w:r>
    </w:p>
    <w:p w:rsidR="000E4F3A" w:rsidRPr="000E4F3A" w:rsidRDefault="003779B6" w:rsidP="000E4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9B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58.1pt;height:105.65pt"/>
        </w:pic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- Итак, номер один. Как называют человека, у которого все вещи в порядке, сам он чистый, ухоженный? (Аккуратный)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lastRenderedPageBreak/>
        <w:t>2) Летом – в огороде, свежие, зеленые,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Зимой – в бочке, желтые, соленые.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Отгадайте, молодцы,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зовут нас?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(Огурцы)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3. Очаг один, а всю землю греет.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(Солнце)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4. Какое комнатное растение надо поливать очень редко?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(Кактус)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5) Удивительный вагон!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Посудите сами: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Рельсы в воздухе, а он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ержит их руками.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(Троллейбус)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6) Когда вы чем-то увлечены, готовы заниматься этим делом долго, вы говорите: “Мне…(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интересно).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7) Назовите синоним к слову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вес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(Масса)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- Что получилось? </w:t>
      </w: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(Конкурс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>Послушайте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какой конкурс теперь нам предстоит.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9. Конкурс “Найди ошибки и исправь их!”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(раздать карточки каждой команде).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1. Вернулся со школы.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2. Идти в концерт. 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3. Пришел из завода.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4. Доехать на аэропорт.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5. Выехать с города.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10. Конкурс “Бюро находок”.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- Отгадайте, кому принадлежат вещи, которые я назову. Назовите книгу, героем которой является владелец данной вещи.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1. Волшебные туфли, помогающие передвигаться так быстро, как захочешь.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(“Маленький Мук.”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, Муку.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“Волшебник Изумрудного города” Волков,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Элли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2. Волшебное зеркальце, умеющее говорить. (“Сказка о мертвой царевне и семи богатырях” Пушкин, царице-мачехе)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3. Маленькая хрустальная туфелька. (“Золушка” Перро)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4. Петушок из чистого золота (“Сказка о золотом петушке” Пушкин, царю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Дадону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lastRenderedPageBreak/>
        <w:t>5. Соловей, сделанный из золота и украшенный драгоценными камнями. (Соловей” Г.Х.Андерсен, китайскому императору)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“Угадай мелодию”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(звучат мелодии популярных детских песен.</w:t>
      </w:r>
      <w:proofErr w:type="gramEnd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Дети угадывают названия песен). </w:t>
      </w:r>
      <w:proofErr w:type="gramEnd"/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Учитель: Заканчивается наша игра и прежде, чем мы подведем итог, хочется сказать: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sz w:val="24"/>
          <w:szCs w:val="24"/>
        </w:rPr>
        <w:t>Учите русский – годы к ряду,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С душой, с усердием, с умом!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 xml:space="preserve">Вас ждет великая награда, 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br/>
        <w:t>И та награда – в нем самом.</w:t>
      </w:r>
    </w:p>
    <w:p w:rsidR="000E4F3A" w:rsidRPr="000E4F3A" w:rsidRDefault="000E4F3A" w:rsidP="000E4F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>Сабир</w:t>
      </w:r>
      <w:proofErr w:type="spellEnd"/>
      <w:r w:rsidRPr="000E4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Абдулла)</w:t>
      </w:r>
    </w:p>
    <w:p w:rsidR="000E4F3A" w:rsidRPr="000E4F3A" w:rsidRDefault="000E4F3A" w:rsidP="000E4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F3A">
        <w:rPr>
          <w:rFonts w:ascii="Times New Roman" w:eastAsia="Times New Roman" w:hAnsi="Times New Roman" w:cs="Times New Roman"/>
          <w:b/>
          <w:bCs/>
          <w:sz w:val="24"/>
          <w:szCs w:val="24"/>
        </w:rPr>
        <w:t>12. Итог игры.</w:t>
      </w:r>
      <w:r w:rsidRPr="000E4F3A">
        <w:rPr>
          <w:rFonts w:ascii="Times New Roman" w:eastAsia="Times New Roman" w:hAnsi="Times New Roman" w:cs="Times New Roman"/>
          <w:sz w:val="24"/>
          <w:szCs w:val="24"/>
        </w:rPr>
        <w:t xml:space="preserve"> Подсчет жетонов, объявление победителя </w:t>
      </w:r>
      <w:proofErr w:type="spellStart"/>
      <w:r w:rsidRPr="000E4F3A">
        <w:rPr>
          <w:rFonts w:ascii="Times New Roman" w:eastAsia="Times New Roman" w:hAnsi="Times New Roman" w:cs="Times New Roman"/>
          <w:sz w:val="24"/>
          <w:szCs w:val="24"/>
        </w:rPr>
        <w:t>брейн-ринга</w:t>
      </w:r>
      <w:proofErr w:type="spellEnd"/>
      <w:r w:rsidRPr="000E4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4E2" w:rsidRDefault="003574E2"/>
    <w:sectPr w:rsidR="003574E2" w:rsidSect="0037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6EB"/>
    <w:multiLevelType w:val="multilevel"/>
    <w:tmpl w:val="DB7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4F3A"/>
    <w:rsid w:val="000E4F3A"/>
    <w:rsid w:val="003574E2"/>
    <w:rsid w:val="003779B6"/>
    <w:rsid w:val="0050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B6"/>
  </w:style>
  <w:style w:type="paragraph" w:styleId="1">
    <w:name w:val="heading 1"/>
    <w:basedOn w:val="a"/>
    <w:link w:val="10"/>
    <w:uiPriority w:val="9"/>
    <w:qFormat/>
    <w:rsid w:val="000E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4F3A"/>
    <w:rPr>
      <w:color w:val="0000FF"/>
      <w:u w:val="single"/>
    </w:rPr>
  </w:style>
  <w:style w:type="character" w:styleId="a5">
    <w:name w:val="Strong"/>
    <w:basedOn w:val="a0"/>
    <w:uiPriority w:val="22"/>
    <w:qFormat/>
    <w:rsid w:val="000E4F3A"/>
    <w:rPr>
      <w:b/>
      <w:bCs/>
    </w:rPr>
  </w:style>
  <w:style w:type="character" w:styleId="a6">
    <w:name w:val="Emphasis"/>
    <w:basedOn w:val="a0"/>
    <w:uiPriority w:val="20"/>
    <w:qFormat/>
    <w:rsid w:val="000E4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4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8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%D0%90%D0%BD%D1%81%D0%B8%D0%BC%D0%BE%D0%B2%D0%B0\%D0%A0%D0%B0%D0%B1%D0%BE%D1%87%D0%B8%D0%B9%20%D1%81%D1%82%D0%BE%D0%BB\pril1.ppt" TargetMode="External"/><Relationship Id="rId5" Type="http://schemas.openxmlformats.org/officeDocument/2006/relationships/hyperlink" Target="file:///\\authors\10219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1021</Words>
  <Characters>5821</Characters>
  <Application>Microsoft Office Word</Application>
  <DocSecurity>0</DocSecurity>
  <Lines>48</Lines>
  <Paragraphs>13</Paragraphs>
  <ScaleCrop>false</ScaleCrop>
  <Company>Курская Оснавная школа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 Марина Николаевна </dc:creator>
  <cp:keywords/>
  <dc:description/>
  <cp:lastModifiedBy>Ансимова Марина Николаевна </cp:lastModifiedBy>
  <cp:revision>5</cp:revision>
  <dcterms:created xsi:type="dcterms:W3CDTF">2014-01-11T12:13:00Z</dcterms:created>
  <dcterms:modified xsi:type="dcterms:W3CDTF">2014-01-11T12:18:00Z</dcterms:modified>
</cp:coreProperties>
</file>