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3" w:rsidRPr="00E671E3" w:rsidRDefault="00E671E3" w:rsidP="00E67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1E3">
        <w:rPr>
          <w:rFonts w:ascii="Times New Roman" w:hAnsi="Times New Roman" w:cs="Times New Roman"/>
          <w:b/>
          <w:sz w:val="32"/>
          <w:szCs w:val="32"/>
        </w:rPr>
        <w:t>Правила чтения для учащихся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1. Если хочешь научиться читать хорошо, старайся читать не менее 40–45 минут в день.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2. Старайся не читать лежа, выбери удобную позу для чтения.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3. Во время чтения убери отвлекающие предметы, выключи телевизор. Если ты этого не сделаешь, твой труд будет напрасен.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4. Читай вслух и не торопись. Если будешь обращать внимание на время, скоро забудешь смысл читаемого текста.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5. Если тебя книга увлекла и тебе хочется почитать подольше, сделай небольшой перерыв, используй его для физкультурной паузы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6. Обращай внимание на поступки героев, анализируй их поступки, делай для себя выводы.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7. Учись у героев прочитанных книг хорошим манерам и хорошим поступкам.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9. Делись с друзьями информацией об интересной и захватывающей книге. 10. Если тебе встретились интересные фразы в книге, не поленись их выписать в отдельную тетрадь. Возможно, когда-нибудь ты вернешься к этим словам</w:t>
      </w:r>
    </w:p>
    <w:p w:rsid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b/>
          <w:sz w:val="32"/>
          <w:szCs w:val="32"/>
        </w:rPr>
        <w:t>Как готовить домашнее задание по чтению</w:t>
      </w:r>
      <w:r w:rsidRPr="00E6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1. Внимательно прочти название произведения, которое перед тобой.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2. Посмотри, кто автор произведения.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3. Внимательно прочитай весь текст.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4. Отметь карандашом те слова, смысл которых тебе непонятен.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5. Найди объяснение непонятных слов в словаре или спроси у взрослых.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6. Подумай над тем, какова основная мысль данного текста.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7. Внимательно прочитай вопросы в конце текста и постарайся на них ответить с помощью текста.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lastRenderedPageBreak/>
        <w:t>8. Составь план пересказа текста.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9. Подготовь пересказ текста вслух (от другого лица).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10. Не глядя в текст, вспомни действующих лиц текста и главного героя. 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11. Дай им характеристику, учитывай и собственное мнение. </w:t>
      </w:r>
    </w:p>
    <w:p w:rsidR="00E671E3" w:rsidRDefault="00E671E3" w:rsidP="00E671E3">
      <w:r w:rsidRPr="00E671E3">
        <w:rPr>
          <w:rFonts w:ascii="Times New Roman" w:hAnsi="Times New Roman" w:cs="Times New Roman"/>
          <w:sz w:val="28"/>
          <w:szCs w:val="28"/>
        </w:rPr>
        <w:t xml:space="preserve">12. Выскажи свое мнение по прочитанному тексту, поделись этим мнением со своими родными. Им это будет интересно. Как обсуждать с ребенком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? Выясните перед чтением или во время чтения трудные слова. Спросите, понравилось ли ребенку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. Чем? Что нового он узнал? Попросите его рассказать о главном герое, главном событии. Какие слова и выражения запомнились? Чему научила книга? Предложите ребенку нарисовать картинку к понравившемуся эпизоду, выучить отрывок, если это стихотворение</w:t>
      </w:r>
      <w:r>
        <w:t>.</w:t>
      </w:r>
    </w:p>
    <w:p w:rsidR="00E671E3" w:rsidRPr="00E671E3" w:rsidRDefault="00E671E3" w:rsidP="00E671E3">
      <w:pPr>
        <w:jc w:val="center"/>
      </w:pPr>
      <w:r w:rsidRPr="00E671E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</w:t>
      </w:r>
      <w:proofErr w:type="spellStart"/>
      <w:r w:rsidRPr="00E671E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E671E3">
        <w:rPr>
          <w:rFonts w:ascii="Times New Roman" w:hAnsi="Times New Roman" w:cs="Times New Roman"/>
          <w:b/>
          <w:sz w:val="28"/>
          <w:szCs w:val="28"/>
        </w:rPr>
        <w:t xml:space="preserve"> навыка чтения.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Правильное,</w:t>
      </w:r>
      <w:r w:rsidR="00CD65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71E3">
        <w:rPr>
          <w:rFonts w:ascii="Times New Roman" w:hAnsi="Times New Roman" w:cs="Times New Roman"/>
          <w:sz w:val="28"/>
          <w:szCs w:val="28"/>
        </w:rPr>
        <w:t>сознательное чтение целыми словами с элементами слогового чтения многосложных слов. Темп чтения — 30-40 слов в минуту.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II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равильное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и выразительное чтение целыми словами. Темп чтения незнакомого текст</w:t>
      </w:r>
      <w:r>
        <w:rPr>
          <w:rFonts w:ascii="Times New Roman" w:hAnsi="Times New Roman" w:cs="Times New Roman"/>
          <w:sz w:val="28"/>
          <w:szCs w:val="28"/>
        </w:rPr>
        <w:t>а — не меньше 60 слов в минуту.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III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Правильное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ознательное,достаточно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беглое и выразительное чтение целыми словами. Соотнесение интонаци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темпа,логических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ударений,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пауз,тона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чтения) с содержанием читаемого текста. Тем</w:t>
      </w:r>
      <w:r>
        <w:rPr>
          <w:rFonts w:ascii="Times New Roman" w:hAnsi="Times New Roman" w:cs="Times New Roman"/>
          <w:sz w:val="28"/>
          <w:szCs w:val="28"/>
        </w:rPr>
        <w:t>п чтения — 70-75 слов в минуту.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IV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Беглое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ознательное,правильное,выразительное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чтение с соблюдением основных норм литературного произношения. Осознанное чтение про себя любого по объёму и жанру текста. Темп чтения не меньше 100 слов в минуту.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               Как снегирь деревце посадил.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Жил-был зимой в лесу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розовогрудый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снегирь. Летал-летал он по своим делам и проголодался. Сел снегирь на высокую рябину и стал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мороженные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ягоды клевать. А ягоды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крупные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пелые,сладкие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 Так в клюв и просятся!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Наелся снегирь от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души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улетать с рябины не хочется: очень уж ягоды на ней хороши. Думает: «Дай, хоть одну с собой возьму — про запас». Летит, ягоду в клюве несёт. А навстречу ему — ястребок. Испугался снегирь, кинулся в сторону, крикнул: « Помогите!» - и уронил ягодку в снег.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Пришла весна. Растаял снег. Пригрело ягодку солнышко. Пустила она корешок, а потом листочек. А потом и деревце выросло. Сидит на нём снегирь и сам себя хвалит: «Теперь в лесу зимой вкусных ягод ещё больше будет!»  (120 слов).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E3">
        <w:rPr>
          <w:rFonts w:ascii="Times New Roman" w:hAnsi="Times New Roman" w:cs="Times New Roman"/>
          <w:b/>
          <w:sz w:val="28"/>
          <w:szCs w:val="28"/>
        </w:rPr>
        <w:t>Тексты по проверке техники чтения.</w:t>
      </w:r>
    </w:p>
    <w:p w:rsidR="00E671E3" w:rsidRDefault="00E671E3" w:rsidP="00E671E3"/>
    <w:p w:rsidR="00E671E3" w:rsidRPr="00E671E3" w:rsidRDefault="00E671E3" w:rsidP="00E671E3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1E3">
        <w:rPr>
          <w:rFonts w:ascii="Times New Roman" w:hAnsi="Times New Roman" w:cs="Times New Roman"/>
          <w:sz w:val="40"/>
          <w:szCs w:val="40"/>
        </w:rPr>
        <w:t>1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40"/>
          <w:szCs w:val="40"/>
        </w:rPr>
      </w:pPr>
      <w:r w:rsidRPr="00E671E3">
        <w:rPr>
          <w:rFonts w:ascii="Times New Roman" w:hAnsi="Times New Roman" w:cs="Times New Roman"/>
          <w:sz w:val="40"/>
          <w:szCs w:val="40"/>
        </w:rPr>
        <w:t xml:space="preserve"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 </w:t>
      </w:r>
      <w:proofErr w:type="gramStart"/>
      <w:r w:rsidRPr="00E671E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40"/>
          <w:szCs w:val="40"/>
        </w:rPr>
        <w:t xml:space="preserve">43 слова) </w:t>
      </w:r>
      <w:proofErr w:type="spellStart"/>
      <w:r w:rsidRPr="00E671E3">
        <w:rPr>
          <w:rFonts w:ascii="Times New Roman" w:hAnsi="Times New Roman" w:cs="Times New Roman"/>
          <w:sz w:val="40"/>
          <w:szCs w:val="40"/>
        </w:rPr>
        <w:t>М.Пришвин</w:t>
      </w:r>
      <w:proofErr w:type="spellEnd"/>
      <w:r w:rsidRPr="00E671E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671E3" w:rsidRDefault="00E671E3" w:rsidP="00E671E3">
      <w:pPr>
        <w:rPr>
          <w:rFonts w:ascii="Times New Roman" w:hAnsi="Times New Roman" w:cs="Times New Roman"/>
          <w:sz w:val="40"/>
          <w:szCs w:val="40"/>
        </w:rPr>
      </w:pP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1E3">
        <w:rPr>
          <w:rFonts w:ascii="Times New Roman" w:hAnsi="Times New Roman" w:cs="Times New Roman"/>
          <w:sz w:val="40"/>
          <w:szCs w:val="40"/>
        </w:rPr>
        <w:t>Галка и голуби.</w:t>
      </w:r>
    </w:p>
    <w:p w:rsidR="00E671E3" w:rsidRPr="00E671E3" w:rsidRDefault="00E671E3" w:rsidP="00E671E3">
      <w:pPr>
        <w:rPr>
          <w:rFonts w:ascii="Times New Roman" w:hAnsi="Times New Roman" w:cs="Times New Roman"/>
          <w:sz w:val="40"/>
          <w:szCs w:val="40"/>
        </w:rPr>
      </w:pPr>
      <w:r w:rsidRPr="00E671E3">
        <w:rPr>
          <w:rFonts w:ascii="Times New Roman" w:hAnsi="Times New Roman" w:cs="Times New Roman"/>
          <w:sz w:val="40"/>
          <w:szCs w:val="40"/>
        </w:rPr>
        <w:t xml:space="preserve"> 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</w:r>
      <w:proofErr w:type="spellStart"/>
      <w:r w:rsidRPr="00E671E3">
        <w:rPr>
          <w:rFonts w:ascii="Times New Roman" w:hAnsi="Times New Roman" w:cs="Times New Roman"/>
          <w:sz w:val="40"/>
          <w:szCs w:val="40"/>
        </w:rPr>
        <w:t>по-галочьи</w:t>
      </w:r>
      <w:proofErr w:type="spellEnd"/>
      <w:r w:rsidRPr="00E671E3">
        <w:rPr>
          <w:rFonts w:ascii="Times New Roman" w:hAnsi="Times New Roman" w:cs="Times New Roman"/>
          <w:sz w:val="40"/>
          <w:szCs w:val="40"/>
        </w:rPr>
        <w:t xml:space="preserve">. Тогда её голуби прогнали. Галка полетела назад к галкам. Но галки испугались и тоже прогнали её. </w:t>
      </w:r>
      <w:proofErr w:type="gramStart"/>
      <w:r w:rsidRPr="00E671E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40"/>
          <w:szCs w:val="40"/>
        </w:rPr>
        <w:t xml:space="preserve">46 слов ) </w:t>
      </w:r>
      <w:proofErr w:type="spellStart"/>
      <w:r w:rsidRPr="00E671E3">
        <w:rPr>
          <w:rFonts w:ascii="Times New Roman" w:hAnsi="Times New Roman" w:cs="Times New Roman"/>
          <w:sz w:val="40"/>
          <w:szCs w:val="40"/>
        </w:rPr>
        <w:t>Л.Толстой</w:t>
      </w:r>
      <w:proofErr w:type="spellEnd"/>
      <w:r w:rsidRPr="00E671E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671E3" w:rsidRDefault="00E671E3" w:rsidP="00E671E3"/>
    <w:p w:rsidR="00E671E3" w:rsidRPr="00E671E3" w:rsidRDefault="00E671E3" w:rsidP="00E671E3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1E3">
        <w:rPr>
          <w:rFonts w:ascii="Times New Roman" w:hAnsi="Times New Roman" w:cs="Times New Roman"/>
          <w:sz w:val="32"/>
          <w:szCs w:val="32"/>
        </w:rPr>
        <w:t>Куница.</w:t>
      </w:r>
    </w:p>
    <w:p w:rsidR="00E671E3" w:rsidRPr="00E671E3" w:rsidRDefault="00E671E3" w:rsidP="00E671E3">
      <w:pPr>
        <w:rPr>
          <w:rFonts w:ascii="Times New Roman" w:hAnsi="Times New Roman" w:cs="Times New Roman"/>
          <w:sz w:val="32"/>
          <w:szCs w:val="32"/>
        </w:rPr>
      </w:pPr>
      <w:r w:rsidRPr="00E671E3">
        <w:rPr>
          <w:rFonts w:ascii="Times New Roman" w:hAnsi="Times New Roman" w:cs="Times New Roman"/>
          <w:sz w:val="32"/>
          <w:szCs w:val="32"/>
        </w:rPr>
        <w:t xml:space="preserve"> Живёт в густом лесу небольшой хищный зверёк — куница. Ростом куница меньше кошки. Она очень проворна и так хорошо лазает по деревьям, что даже ловкая белка не всегда от неё убежит. Охотится куница за мышами и другими мелкими зверушками. А наступит лето, поспеют в лесу ягоды — куница и ими будет лакомиться. </w:t>
      </w:r>
      <w:proofErr w:type="gramStart"/>
      <w:r w:rsidRPr="00E671E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32"/>
          <w:szCs w:val="32"/>
        </w:rPr>
        <w:t xml:space="preserve">51 слово) В. Чаплина. 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2 класс. 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Пришла чёрная туча. Хлынул дождик. Люди попрятались в дома. Сверкали молнии, гром гремел не переставая. Казалось, кто-то огромный передвигает что-то в небесах и на земле, что-то разрушает, что-то строит. Кончилась гроза. Люди вышли из домов и увидели радугу высотой от земли до неба, шириной во всю землю. Влетели в арку южные ветры и стало после первой грозы по-летнему тепло.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64 слова ) А. Митяев. 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Ива.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На опушке леса расцвела ива. Листьев на дереве ещё нет, а ветви в цветах — в жёлтых пушистых шариках. Вся ива кажется одним жёлтым шариком. Жёлтый шар гудит — так много пчёл берут в нём первый мёд. К вечеру захолодало. Шар умолк. Одни пчёлы успели улететь в ульи. Другие остыли —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нет сил махать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крылышками. Остались ночевать на цветах.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58 слов)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Белка.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 В лесу на высокой сосне устроила белка гнездо. Всё круглое, закрытое, а с одной стороны лазейка оставлена, чтобы внутрь можно было забраться. Белка — зверёк ловкий. Весь день с сучка на сучок, с дерева на дерево прыгает, - где ягоду сорвёт, где еловую шишку. А наступит осень — тут белка на зиму запасы примется готовить. То грибы повесит сушиться, то орехи в дупло запрячет. Холодно, голодно зимой, вот и пригодятся белке припасы.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70 слов ) В. Чаплина.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/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проверки чтения 3 класс.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Багульник.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Когда идёшь по болоту в жаркий день, чувствуешь, что воздух какой-то особенный. С полчаса походишь — голова будто бы одурманена, иногда и разболеться может. Это всё от запаха багульника — невысокого кустарника, обычно растущего на болотах. Его стебли и листья выделяют летучие ароматные масла. Если где-нибудь случайно услышишь запах багульника, то сразу вспомнишь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болото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запах ни с чем не спутаешь! (63 слова)</w:t>
      </w:r>
    </w:p>
    <w:p w:rsid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А.Тамбиев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***** 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Пришла чёрная туча. Хлынул д</w:t>
      </w:r>
      <w:r>
        <w:rPr>
          <w:rFonts w:ascii="Times New Roman" w:hAnsi="Times New Roman" w:cs="Times New Roman"/>
          <w:sz w:val="28"/>
          <w:szCs w:val="28"/>
        </w:rPr>
        <w:t xml:space="preserve">ождик. Люди попрятались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веркнули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молнии, гром гремел не переставая. Казалось, кто-то огромный передвигает что-то в небесах и на земле, ч</w:t>
      </w:r>
      <w:r>
        <w:rPr>
          <w:rFonts w:ascii="Times New Roman" w:hAnsi="Times New Roman" w:cs="Times New Roman"/>
          <w:sz w:val="28"/>
          <w:szCs w:val="28"/>
        </w:rPr>
        <w:t xml:space="preserve">то-то разрушает,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ончилась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гроза. Люди вышли из домов и увидели радугу — семицветную арку высотой от земли</w:t>
      </w:r>
      <w:r>
        <w:rPr>
          <w:rFonts w:ascii="Times New Roman" w:hAnsi="Times New Roman" w:cs="Times New Roman"/>
          <w:sz w:val="28"/>
          <w:szCs w:val="28"/>
        </w:rPr>
        <w:t xml:space="preserve"> до неба, шириной во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летели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в арку южные ветры и стало после первой грозы по-летнему тепло.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(66 слов)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Ёжик.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В лесу я видел ёжика. Он смешно ходил между кочек, расталкивая стебельки травинок. Он дёргал носиком, обнюхив</w:t>
      </w:r>
      <w:r>
        <w:rPr>
          <w:rFonts w:ascii="Times New Roman" w:hAnsi="Times New Roman" w:cs="Times New Roman"/>
          <w:sz w:val="28"/>
          <w:szCs w:val="28"/>
        </w:rPr>
        <w:t xml:space="preserve">ал листочки. Ёжик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хотел его погладить. Ёжик свернулся в круглый колючий шарик. Серёжка заявил, что возьмёт его в группу. Он закатил шарик в свою панаму. А Марина Викторовна ве</w:t>
      </w:r>
      <w:r>
        <w:rPr>
          <w:rFonts w:ascii="Times New Roman" w:hAnsi="Times New Roman" w:cs="Times New Roman"/>
          <w:sz w:val="28"/>
          <w:szCs w:val="28"/>
        </w:rPr>
        <w:t xml:space="preserve">лела ёжика выкатить из панамы. </w:t>
      </w:r>
      <w:r w:rsidRPr="00E671E3">
        <w:rPr>
          <w:rFonts w:ascii="Times New Roman" w:hAnsi="Times New Roman" w:cs="Times New Roman"/>
          <w:sz w:val="28"/>
          <w:szCs w:val="28"/>
        </w:rPr>
        <w:t>Пусть живёт в лесу. Ежу здесь хорошо. Он — дома. (63 слова)</w:t>
      </w: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К. Новиков.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lastRenderedPageBreak/>
        <w:t>Русская берёза.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Мы привыкли к берёзе и не замечаем порой, как она хороша. А те, кто видит её впервые, глаз не могут отвести. У неё белоснежный ствол в чёрных рябинках — будто серебро с чернью, гибкие ветки, ажурная крона с некрупными треугольными листьями. Берёза распускается раньше других деревьев. Она любит свет и очень быстро растёт. Недаром берёзки первыми появляются на вырубках и полянах.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(62 слова)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В.Барков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Сентябрь.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Уже холодные туманы по утрам застилают низины, долины речек и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ручьёв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 Однако к полудню солнышко всё ещё прогревает воздух, и тогда становится по-летнему тепло. Сентябрь — самый красивый месяц осени. В лесу неповторимая тихая торжественная прелесть. Особенно заметно отсутствие птичьих голосов. Разве только синица негромко свистнет. Если же подует ветер, лес обрушит на нас водопад золотисто-багряных листьев. Они пёстрым мягким ковром устилают землю.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(65 слов)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Л.Гарибова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Ива.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На опушке леса расцвела ива. Листьев на дереве ещё нет, а ветви сплошь в цветах — в жёлтых пушистых шариках. Вся ива кажется одним жёлтым шариком. Жёлтый шар гудит — так много пчёл берут в нём первый мёд. К вечеру захолодало. Шар умолк. Одни пчёлы успели улететь в ульи. Другие остыли — 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>нет сил махать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крылышкам</w:t>
      </w:r>
      <w:r>
        <w:rPr>
          <w:rFonts w:ascii="Times New Roman" w:hAnsi="Times New Roman" w:cs="Times New Roman"/>
          <w:sz w:val="28"/>
          <w:szCs w:val="28"/>
        </w:rPr>
        <w:t xml:space="preserve">и. Остались ночевать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тепло ещё не пришло.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(63 слова)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А.Митяев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lastRenderedPageBreak/>
        <w:t>Весенняя ночь.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Тихо. Ни звука, ни шороха. Лишь иногда вз</w:t>
      </w:r>
      <w:r>
        <w:rPr>
          <w:rFonts w:ascii="Times New Roman" w:hAnsi="Times New Roman" w:cs="Times New Roman"/>
          <w:sz w:val="28"/>
          <w:szCs w:val="28"/>
        </w:rPr>
        <w:t xml:space="preserve">дрогнет берёзка, рассыпая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вот послышался робкий свист. Будто лёгкое прикосновение осторожного смычка к струнам скрипки. Птица смелеет, песня крепнет. Её подхватывает друга</w:t>
      </w:r>
      <w:r>
        <w:rPr>
          <w:rFonts w:ascii="Times New Roman" w:hAnsi="Times New Roman" w:cs="Times New Roman"/>
          <w:sz w:val="28"/>
          <w:szCs w:val="28"/>
        </w:rPr>
        <w:t xml:space="preserve">я птица. Третья.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проснулся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71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 ближе к рассвету, тем звонче песни. Кажется, птицы увлеклись и перебивают друг друга. Но нет. Вы только прислушайтесь. Каждая птица поёт своим голосом и знает время своей песни. (66 слов)</w:t>
      </w: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В.Максимов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Орешник.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Средь резной листвы лещины много орехов. В каждом орехе тугое ядро, вкусное и питательное. Спелые орехи — несравненное лакомство, срывай — и в кузов! Только помни: орехами лещины кормятся многие обитатели природы. Их прячут про запас сойки, поползни и белки. На них пасутся барсуки и кабаны. Зимой орехи спасут от бескормицы немало наших пушистых и пернатых друзей. Вот почему надо оберегать орешник, ведь они пополняют сокровенные кладовые леса. (67 слов)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Стрижёв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/>
    <w:p w:rsidR="00E671E3" w:rsidRDefault="00E671E3" w:rsidP="00E671E3"/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Ежи.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Вот кто-то громко зашуршал в кустах. Ёж проснулся — значит, день кончается. Расправил иголки, потянулся и пошёл топать, шуршать прошлогодними листьями, искать червячков, личинок, гусениц. Роется в лесной подстилке, вынюхивает. Вдруг зафыркал, ощетинился иглами — значит, почувствовал что-то подозрительное. Иголки — надёжная защита.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Да это мама-ежиха! Вон за ней колючими шариками катятся ежата. Им всё интересно, всё надо обнюхать, многому научиться, а к осени они станут взрослыми, самостоятельными ежами. (71 слово)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671E3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>.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*****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В чаще леса, возле тонкой берёзки, родился весной ручей. Шустрый был ручей, совсем не уставал, бежал себе да бежал. Выглянул из-за куста заяц, потрогал лапой — журчит вода! Кружились над ручьём лёгкие снежинки последнего снега, до самого дна просвечивал его солнечный луч. И было от</w:t>
      </w:r>
      <w:r>
        <w:rPr>
          <w:rFonts w:ascii="Times New Roman" w:hAnsi="Times New Roman" w:cs="Times New Roman"/>
          <w:sz w:val="28"/>
          <w:szCs w:val="28"/>
        </w:rPr>
        <w:t xml:space="preserve"> светлой журчащей воды хорошо. </w:t>
      </w:r>
      <w:r w:rsidRPr="00E671E3">
        <w:rPr>
          <w:rFonts w:ascii="Times New Roman" w:hAnsi="Times New Roman" w:cs="Times New Roman"/>
          <w:sz w:val="28"/>
          <w:szCs w:val="28"/>
        </w:rPr>
        <w:t>Пришли в лес два мальчика, два брата. Младший воскликнул: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71E3">
        <w:rPr>
          <w:rFonts w:ascii="Times New Roman" w:hAnsi="Times New Roman" w:cs="Times New Roman"/>
          <w:sz w:val="28"/>
          <w:szCs w:val="28"/>
        </w:rPr>
        <w:t>Гляди-ка</w:t>
      </w:r>
      <w:proofErr w:type="gramStart"/>
      <w:r w:rsidRPr="00E67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1E3">
        <w:rPr>
          <w:rFonts w:ascii="Times New Roman" w:hAnsi="Times New Roman" w:cs="Times New Roman"/>
          <w:sz w:val="28"/>
          <w:szCs w:val="28"/>
        </w:rPr>
        <w:t xml:space="preserve"> ручей!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 w:rsidRPr="00E671E3">
        <w:rPr>
          <w:rFonts w:ascii="Times New Roman" w:hAnsi="Times New Roman" w:cs="Times New Roman"/>
          <w:sz w:val="28"/>
          <w:szCs w:val="28"/>
        </w:rPr>
        <w:t>Воду ладошкой погладил малыш: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71E3">
        <w:rPr>
          <w:rFonts w:ascii="Times New Roman" w:hAnsi="Times New Roman" w:cs="Times New Roman"/>
          <w:sz w:val="28"/>
          <w:szCs w:val="28"/>
        </w:rPr>
        <w:t>Мал, ручеёк, ты, а славно журчишь! (72 слова)</w:t>
      </w:r>
    </w:p>
    <w:p w:rsidR="00E671E3" w:rsidRPr="00E671E3" w:rsidRDefault="00E671E3" w:rsidP="00E671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71E3">
        <w:rPr>
          <w:rFonts w:ascii="Times New Roman" w:hAnsi="Times New Roman" w:cs="Times New Roman"/>
          <w:sz w:val="28"/>
          <w:szCs w:val="28"/>
        </w:rPr>
        <w:t>А.Потапова</w:t>
      </w:r>
      <w:proofErr w:type="spellEnd"/>
      <w:r w:rsidRPr="00E671E3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p w:rsidR="00E671E3" w:rsidRPr="00E671E3" w:rsidRDefault="00E671E3" w:rsidP="00E671E3">
      <w:pPr>
        <w:rPr>
          <w:rFonts w:ascii="Times New Roman" w:hAnsi="Times New Roman" w:cs="Times New Roman"/>
          <w:sz w:val="28"/>
          <w:szCs w:val="28"/>
        </w:rPr>
      </w:pPr>
    </w:p>
    <w:sectPr w:rsidR="00E671E3" w:rsidRPr="00E6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3"/>
    <w:rsid w:val="008A5E6F"/>
    <w:rsid w:val="00CD65B2"/>
    <w:rsid w:val="00E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1594</Words>
  <Characters>9086</Characters>
  <Application>Microsoft Office Word</Application>
  <DocSecurity>0</DocSecurity>
  <Lines>75</Lines>
  <Paragraphs>21</Paragraphs>
  <ScaleCrop>false</ScaleCrop>
  <Company>Home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Ансимова</cp:lastModifiedBy>
  <cp:revision>4</cp:revision>
  <dcterms:created xsi:type="dcterms:W3CDTF">2011-08-01T10:48:00Z</dcterms:created>
  <dcterms:modified xsi:type="dcterms:W3CDTF">2019-07-09T12:26:00Z</dcterms:modified>
</cp:coreProperties>
</file>